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ADC" w:rsidRPr="0095199C" w:rsidRDefault="001F1ADC" w:rsidP="001F1ADC">
      <w:pPr>
        <w:jc w:val="center"/>
        <w:rPr>
          <w:b/>
        </w:rPr>
      </w:pPr>
      <w:r w:rsidRPr="0095199C">
        <w:rPr>
          <w:b/>
        </w:rPr>
        <w:t>РОССИЙСКАЯ  ФЕДЕРАЦИЯ</w:t>
      </w:r>
    </w:p>
    <w:p w:rsidR="001F1ADC" w:rsidRPr="0095199C" w:rsidRDefault="001F1ADC" w:rsidP="001F1ADC">
      <w:pPr>
        <w:jc w:val="center"/>
        <w:rPr>
          <w:b/>
        </w:rPr>
      </w:pPr>
      <w:r w:rsidRPr="0095199C">
        <w:rPr>
          <w:b/>
        </w:rPr>
        <w:t>ИРКУТСКАЯ ОБЛАСТЬ</w:t>
      </w:r>
    </w:p>
    <w:p w:rsidR="001F1ADC" w:rsidRPr="0095199C" w:rsidRDefault="001F1ADC" w:rsidP="001F1ADC">
      <w:pPr>
        <w:jc w:val="center"/>
        <w:rPr>
          <w:b/>
        </w:rPr>
      </w:pPr>
      <w:r w:rsidRPr="0095199C">
        <w:rPr>
          <w:b/>
        </w:rPr>
        <w:t>ЧУНСКОГО РАЙОНА</w:t>
      </w:r>
    </w:p>
    <w:p w:rsidR="001F1ADC" w:rsidRPr="0095199C" w:rsidRDefault="001F1ADC" w:rsidP="001F1ADC">
      <w:pPr>
        <w:jc w:val="center"/>
        <w:rPr>
          <w:b/>
        </w:rPr>
      </w:pPr>
    </w:p>
    <w:p w:rsidR="001F1ADC" w:rsidRPr="0095199C" w:rsidRDefault="00AC20C2" w:rsidP="001F1ADC">
      <w:pPr>
        <w:jc w:val="center"/>
        <w:rPr>
          <w:b/>
        </w:rPr>
      </w:pPr>
      <w:r>
        <w:rPr>
          <w:b/>
        </w:rPr>
        <w:t>ГЛАВ</w:t>
      </w:r>
      <w:r w:rsidR="003D72B3">
        <w:rPr>
          <w:b/>
        </w:rPr>
        <w:t>А</w:t>
      </w:r>
      <w:r w:rsidR="00826400">
        <w:rPr>
          <w:b/>
        </w:rPr>
        <w:t xml:space="preserve"> </w:t>
      </w:r>
    </w:p>
    <w:p w:rsidR="001F1ADC" w:rsidRPr="0095199C" w:rsidRDefault="001F1ADC" w:rsidP="001F1ADC">
      <w:pPr>
        <w:jc w:val="center"/>
        <w:rPr>
          <w:b/>
        </w:rPr>
      </w:pPr>
      <w:r w:rsidRPr="0095199C">
        <w:rPr>
          <w:b/>
        </w:rPr>
        <w:t xml:space="preserve">ВЕСЕЛОВСКОГО </w:t>
      </w:r>
      <w:r w:rsidR="00D5778D">
        <w:rPr>
          <w:b/>
        </w:rPr>
        <w:t xml:space="preserve">  </w:t>
      </w:r>
      <w:r w:rsidRPr="0095199C">
        <w:rPr>
          <w:b/>
        </w:rPr>
        <w:t xml:space="preserve">МУНИЦИПАЛЬНОГО </w:t>
      </w:r>
      <w:r w:rsidR="00D5778D">
        <w:rPr>
          <w:b/>
        </w:rPr>
        <w:t xml:space="preserve"> </w:t>
      </w:r>
      <w:r w:rsidRPr="0095199C">
        <w:rPr>
          <w:b/>
        </w:rPr>
        <w:t>ОБРАЗОВАНИЯ</w:t>
      </w:r>
    </w:p>
    <w:p w:rsidR="001F1ADC" w:rsidRDefault="001F1ADC" w:rsidP="001F1ADC">
      <w:pPr>
        <w:jc w:val="center"/>
      </w:pPr>
    </w:p>
    <w:p w:rsidR="001F1ADC" w:rsidRDefault="001F1ADC" w:rsidP="001F1A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7291F" w:rsidRDefault="00C7291F" w:rsidP="001F1ADC">
      <w:pPr>
        <w:jc w:val="center"/>
        <w:rPr>
          <w:b/>
          <w:sz w:val="36"/>
          <w:szCs w:val="36"/>
        </w:rPr>
      </w:pPr>
    </w:p>
    <w:p w:rsidR="00C7291F" w:rsidRPr="00AC20C2" w:rsidRDefault="00C7291F" w:rsidP="001F1ADC">
      <w:pPr>
        <w:jc w:val="center"/>
        <w:rPr>
          <w:b/>
          <w:sz w:val="12"/>
          <w:szCs w:val="36"/>
        </w:rPr>
      </w:pPr>
    </w:p>
    <w:p w:rsidR="0094350C" w:rsidRPr="0036176A" w:rsidRDefault="00826400" w:rsidP="005A5A3D">
      <w:r>
        <w:t>19</w:t>
      </w:r>
      <w:r w:rsidR="00C80524">
        <w:t>.02.2016</w:t>
      </w:r>
      <w:r w:rsidR="0036176A">
        <w:t xml:space="preserve"> </w:t>
      </w:r>
      <w:r w:rsidR="0094350C">
        <w:t xml:space="preserve"> года </w:t>
      </w:r>
      <w:r w:rsidR="007639B4">
        <w:t xml:space="preserve"> </w:t>
      </w:r>
      <w:r w:rsidR="00C7291F">
        <w:t xml:space="preserve">                  </w:t>
      </w:r>
      <w:r w:rsidR="0095199C">
        <w:t xml:space="preserve">     </w:t>
      </w:r>
      <w:r w:rsidR="00FD3D6F">
        <w:t xml:space="preserve">          </w:t>
      </w:r>
      <w:r w:rsidR="00D5778D">
        <w:t xml:space="preserve">  </w:t>
      </w:r>
      <w:r w:rsidR="0095199C">
        <w:t xml:space="preserve"> </w:t>
      </w:r>
      <w:r w:rsidR="00C7291F" w:rsidRPr="0095199C">
        <w:rPr>
          <w:b/>
        </w:rPr>
        <w:t>п</w:t>
      </w:r>
      <w:proofErr w:type="gramStart"/>
      <w:r w:rsidR="00C7291F" w:rsidRPr="0095199C">
        <w:rPr>
          <w:b/>
        </w:rPr>
        <w:t>.В</w:t>
      </w:r>
      <w:proofErr w:type="gramEnd"/>
      <w:r w:rsidR="00C7291F" w:rsidRPr="0095199C">
        <w:rPr>
          <w:b/>
        </w:rPr>
        <w:t>еселый</w:t>
      </w:r>
      <w:r w:rsidR="00C7291F">
        <w:t xml:space="preserve">                                 </w:t>
      </w:r>
      <w:r w:rsidR="0095199C">
        <w:t xml:space="preserve"> </w:t>
      </w:r>
      <w:r w:rsidR="0094350C">
        <w:t xml:space="preserve">              №</w:t>
      </w:r>
      <w:r w:rsidR="00572931">
        <w:t xml:space="preserve"> </w:t>
      </w:r>
      <w:r>
        <w:t>9</w:t>
      </w:r>
      <w:r w:rsidR="0094350C">
        <w:t xml:space="preserve"> </w:t>
      </w:r>
      <w:r w:rsidR="0036176A">
        <w:t>-од</w:t>
      </w:r>
    </w:p>
    <w:p w:rsidR="0094350C" w:rsidRDefault="0094350C" w:rsidP="005A5A3D"/>
    <w:p w:rsidR="0094350C" w:rsidRDefault="0094350C" w:rsidP="005A5A3D"/>
    <w:p w:rsidR="0094350C" w:rsidRDefault="00826400" w:rsidP="00C342A2">
      <w:pPr>
        <w:ind w:right="5935"/>
        <w:jc w:val="both"/>
      </w:pPr>
      <w:r>
        <w:t xml:space="preserve">О подготовки </w:t>
      </w:r>
      <w:r w:rsidR="00C342A2">
        <w:t xml:space="preserve">документации по </w:t>
      </w:r>
      <w:r>
        <w:t>планировке территории (проект планировки и проект межевания террито</w:t>
      </w:r>
      <w:r w:rsidR="00C342A2">
        <w:t>рии) для строительства объекта: «</w:t>
      </w:r>
      <w:r>
        <w:t>Технологический проезд 126-156,096 км МН «ВСТО» филиала ИРНУ»</w:t>
      </w:r>
    </w:p>
    <w:p w:rsidR="0094350C" w:rsidRDefault="0094350C" w:rsidP="0094350C">
      <w:pPr>
        <w:ind w:right="5935"/>
      </w:pPr>
    </w:p>
    <w:p w:rsidR="00133AC9" w:rsidRDefault="0094350C" w:rsidP="0036176A">
      <w:pPr>
        <w:tabs>
          <w:tab w:val="left" w:pos="9355"/>
        </w:tabs>
        <w:ind w:right="-5"/>
        <w:jc w:val="both"/>
      </w:pPr>
      <w:r>
        <w:t xml:space="preserve">                 </w:t>
      </w:r>
      <w:r w:rsidR="00133AC9">
        <w:t xml:space="preserve"> </w:t>
      </w:r>
    </w:p>
    <w:p w:rsidR="00DE2E19" w:rsidRDefault="00133AC9" w:rsidP="0036176A">
      <w:pPr>
        <w:tabs>
          <w:tab w:val="left" w:pos="9355"/>
        </w:tabs>
        <w:ind w:right="-5"/>
        <w:jc w:val="both"/>
      </w:pPr>
      <w:r>
        <w:t xml:space="preserve">           В соответствии со статьями 41-46 Градостроительного Кодекса Российской Федерации, руководствуясь  Уставом </w:t>
      </w:r>
      <w:r w:rsidR="0094350C">
        <w:t xml:space="preserve"> Веселовского муниципального образования</w:t>
      </w:r>
      <w:r>
        <w:t xml:space="preserve"> Чунского района Иркутской области и на основании обращения Общества с ограниченной ответственностью  «</w:t>
      </w:r>
      <w:proofErr w:type="spellStart"/>
      <w:r>
        <w:t>Транснефть</w:t>
      </w:r>
      <w:proofErr w:type="spellEnd"/>
      <w:r>
        <w:t xml:space="preserve"> - Восток»</w:t>
      </w:r>
      <w:proofErr w:type="gramStart"/>
      <w:r w:rsidR="0095199C">
        <w:t xml:space="preserve"> </w:t>
      </w:r>
      <w:r>
        <w:t>,</w:t>
      </w:r>
      <w:proofErr w:type="gramEnd"/>
      <w:r w:rsidR="0095199C">
        <w:t xml:space="preserve">       </w:t>
      </w:r>
    </w:p>
    <w:p w:rsidR="005F40CD" w:rsidRDefault="005F40CD" w:rsidP="005F40CD"/>
    <w:p w:rsidR="00821DE4" w:rsidRDefault="00821DE4" w:rsidP="005F40CD">
      <w:r>
        <w:t xml:space="preserve">                                                             ПОСТАНОВЛЯЮ:</w:t>
      </w:r>
    </w:p>
    <w:p w:rsidR="00821DE4" w:rsidRDefault="00821DE4" w:rsidP="005F40CD"/>
    <w:p w:rsidR="00821DE4" w:rsidRDefault="00821DE4" w:rsidP="002B2532">
      <w:pPr>
        <w:ind w:firstLine="720"/>
        <w:jc w:val="both"/>
      </w:pPr>
      <w:r>
        <w:t xml:space="preserve">1. </w:t>
      </w:r>
      <w:r w:rsidR="00C342A2">
        <w:t>Разрешить ООО «</w:t>
      </w:r>
      <w:proofErr w:type="spellStart"/>
      <w:r w:rsidR="00C342A2">
        <w:t>Транснефть-Восток</w:t>
      </w:r>
      <w:proofErr w:type="spellEnd"/>
      <w:r w:rsidR="00C342A2">
        <w:t>» подготовку документации по планировке территории (проект планировки и проект межевания территории) для строительства объекта « Технологический  проезд 126-156,096 км МН «ВСТО» филиала ИРНУ»</w:t>
      </w:r>
    </w:p>
    <w:p w:rsidR="00C342A2" w:rsidRDefault="00C342A2" w:rsidP="002B2532">
      <w:pPr>
        <w:ind w:firstLine="720"/>
        <w:jc w:val="both"/>
      </w:pPr>
      <w:r>
        <w:t xml:space="preserve">2.Настоящее постановление </w:t>
      </w:r>
      <w:r w:rsidR="00D5778D">
        <w:t>подлежит опубликованию в газете «Информационный вестник» и на официальном  сайте Веселовского муниципального образования.</w:t>
      </w:r>
    </w:p>
    <w:p w:rsidR="00D5778D" w:rsidRDefault="00D5778D" w:rsidP="002B2532">
      <w:pPr>
        <w:ind w:firstLine="720"/>
        <w:jc w:val="both"/>
      </w:pPr>
      <w:r>
        <w:t>3.Постановление вступает в силу после его опубликования.</w:t>
      </w:r>
    </w:p>
    <w:p w:rsidR="00821DE4" w:rsidRDefault="00D5778D" w:rsidP="00821DE4">
      <w:pPr>
        <w:ind w:firstLine="720"/>
      </w:pPr>
      <w:r>
        <w:t>4</w:t>
      </w:r>
      <w:r w:rsidR="00821DE4">
        <w:t xml:space="preserve">. </w:t>
      </w:r>
      <w:proofErr w:type="gramStart"/>
      <w:r w:rsidR="00821DE4">
        <w:t>Контроль за</w:t>
      </w:r>
      <w:proofErr w:type="gramEnd"/>
      <w:r w:rsidR="00821DE4">
        <w:t xml:space="preserve"> выполнением данного </w:t>
      </w:r>
      <w:r w:rsidR="0036176A">
        <w:t xml:space="preserve">постановления </w:t>
      </w:r>
      <w:r w:rsidR="00821DE4">
        <w:t>оставляю за собой.</w:t>
      </w:r>
    </w:p>
    <w:p w:rsidR="006135DD" w:rsidRPr="00B32FB6" w:rsidRDefault="006135DD" w:rsidP="006135DD">
      <w:pPr>
        <w:spacing w:line="240" w:lineRule="atLeast"/>
        <w:jc w:val="both"/>
        <w:rPr>
          <w:color w:val="003741"/>
        </w:rPr>
      </w:pPr>
      <w:r w:rsidRPr="00B32FB6">
        <w:rPr>
          <w:rStyle w:val="articleseparator"/>
          <w:color w:val="003741"/>
        </w:rPr>
        <w:t> </w:t>
      </w:r>
      <w:r w:rsidRPr="00B32FB6">
        <w:rPr>
          <w:color w:val="003741"/>
        </w:rPr>
        <w:t xml:space="preserve"> </w:t>
      </w:r>
    </w:p>
    <w:p w:rsidR="006135DD" w:rsidRPr="00B32FB6" w:rsidRDefault="006135DD" w:rsidP="006135DD"/>
    <w:p w:rsidR="0036176A" w:rsidRDefault="0036176A" w:rsidP="0036176A">
      <w:pPr>
        <w:jc w:val="right"/>
      </w:pPr>
    </w:p>
    <w:p w:rsidR="0036176A" w:rsidRDefault="0036176A" w:rsidP="0036176A">
      <w:pPr>
        <w:jc w:val="right"/>
      </w:pPr>
    </w:p>
    <w:p w:rsidR="00257C38" w:rsidRDefault="003D72B3" w:rsidP="0036176A">
      <w:pPr>
        <w:jc w:val="right"/>
      </w:pPr>
      <w:r>
        <w:t>А.И.Бухарина</w:t>
      </w:r>
    </w:p>
    <w:p w:rsidR="00631820" w:rsidRDefault="00631820"/>
    <w:sectPr w:rsidR="00631820" w:rsidSect="00B06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15BA"/>
    <w:multiLevelType w:val="hybridMultilevel"/>
    <w:tmpl w:val="BA665DB6"/>
    <w:lvl w:ilvl="0" w:tplc="B3AEB19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178E6635"/>
    <w:multiLevelType w:val="hybridMultilevel"/>
    <w:tmpl w:val="A7A2982E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F1ADC"/>
    <w:rsid w:val="0003774B"/>
    <w:rsid w:val="00085A47"/>
    <w:rsid w:val="000A4D98"/>
    <w:rsid w:val="00133AC9"/>
    <w:rsid w:val="001D365B"/>
    <w:rsid w:val="001F1ADC"/>
    <w:rsid w:val="00257C38"/>
    <w:rsid w:val="002B2532"/>
    <w:rsid w:val="003512FF"/>
    <w:rsid w:val="0036176A"/>
    <w:rsid w:val="003B7EB7"/>
    <w:rsid w:val="003D72B3"/>
    <w:rsid w:val="00572931"/>
    <w:rsid w:val="00584791"/>
    <w:rsid w:val="005A5A3D"/>
    <w:rsid w:val="005F40CD"/>
    <w:rsid w:val="00606AAF"/>
    <w:rsid w:val="006135DD"/>
    <w:rsid w:val="00631820"/>
    <w:rsid w:val="006D2C53"/>
    <w:rsid w:val="00733D6A"/>
    <w:rsid w:val="007639B4"/>
    <w:rsid w:val="00821DE4"/>
    <w:rsid w:val="00826400"/>
    <w:rsid w:val="0088393A"/>
    <w:rsid w:val="009270B8"/>
    <w:rsid w:val="0094350C"/>
    <w:rsid w:val="0095199C"/>
    <w:rsid w:val="00952D9D"/>
    <w:rsid w:val="00955513"/>
    <w:rsid w:val="00974D66"/>
    <w:rsid w:val="00A02A6D"/>
    <w:rsid w:val="00A2227A"/>
    <w:rsid w:val="00A236F3"/>
    <w:rsid w:val="00AB0429"/>
    <w:rsid w:val="00AC20C2"/>
    <w:rsid w:val="00AD1536"/>
    <w:rsid w:val="00B06BBC"/>
    <w:rsid w:val="00B21CFB"/>
    <w:rsid w:val="00C00457"/>
    <w:rsid w:val="00C02641"/>
    <w:rsid w:val="00C04563"/>
    <w:rsid w:val="00C22448"/>
    <w:rsid w:val="00C342A2"/>
    <w:rsid w:val="00C7291F"/>
    <w:rsid w:val="00C80524"/>
    <w:rsid w:val="00C81BB4"/>
    <w:rsid w:val="00CF3292"/>
    <w:rsid w:val="00D5778D"/>
    <w:rsid w:val="00D67F79"/>
    <w:rsid w:val="00DE2E19"/>
    <w:rsid w:val="00EB7835"/>
    <w:rsid w:val="00F10A47"/>
    <w:rsid w:val="00F42A54"/>
    <w:rsid w:val="00FD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A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F40CD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6135DD"/>
    <w:pPr>
      <w:spacing w:after="150"/>
    </w:pPr>
  </w:style>
  <w:style w:type="character" w:customStyle="1" w:styleId="articleseparator">
    <w:name w:val="article_separator"/>
    <w:basedOn w:val="a0"/>
    <w:rsid w:val="006135DD"/>
    <w:rPr>
      <w:vanish w:val="0"/>
      <w:webHidden w:val="0"/>
      <w:specVanish w:val="0"/>
    </w:rPr>
  </w:style>
  <w:style w:type="character" w:styleId="a5">
    <w:name w:val="Strong"/>
    <w:basedOn w:val="a0"/>
    <w:qFormat/>
    <w:rsid w:val="006135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Организация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Customer</dc:creator>
  <cp:lastModifiedBy>ivan</cp:lastModifiedBy>
  <cp:revision>5</cp:revision>
  <cp:lastPrinted>2016-02-25T02:06:00Z</cp:lastPrinted>
  <dcterms:created xsi:type="dcterms:W3CDTF">2016-02-22T07:28:00Z</dcterms:created>
  <dcterms:modified xsi:type="dcterms:W3CDTF">2016-02-25T02:07:00Z</dcterms:modified>
</cp:coreProperties>
</file>